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131D7C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131D7C">
              <w:rPr>
                <w:sz w:val="18"/>
                <w:szCs w:val="18"/>
              </w:rPr>
              <w:t xml:space="preserve">НАИМЕНОВАНИЕ </w:t>
            </w:r>
            <w:r w:rsidR="000C64F2" w:rsidRPr="00131D7C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131D7C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131D7C">
              <w:rPr>
                <w:sz w:val="18"/>
                <w:szCs w:val="18"/>
                <w:lang w:val="ru-RU"/>
              </w:rPr>
              <w:t xml:space="preserve">: </w:t>
            </w:r>
            <w:r w:rsidR="006A6569" w:rsidRPr="00131D7C">
              <w:rPr>
                <w:sz w:val="18"/>
                <w:szCs w:val="18"/>
                <w:lang w:val="ru-RU"/>
              </w:rPr>
              <w:t>СТРОИТЕЛЬСТВО ОГРАЖДЕНИЯ ПЛОЩАДОК ДЛЯ ВРЕМЕННОГО ХРАНЕНИЯ ОТХОДОВ ПРОИЗВОДСТВА НА БАЗЕ ПУ «МОЗЫРЬГАЗ» , РАСПОЛОЖЕННЫХ ПО АДРЕСУ:Г.МОЗЫРЬ, УЛ.ИВАНЕНКО, 11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131D7C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131D7C">
              <w:rPr>
                <w:sz w:val="18"/>
                <w:szCs w:val="18"/>
              </w:rPr>
              <w:t xml:space="preserve">КОД  </w:t>
            </w:r>
            <w:r w:rsidR="000C64F2" w:rsidRPr="00131D7C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6A6569">
              <w:rPr>
                <w:lang w:val="en-US"/>
              </w:rPr>
              <w:t>06/20</w:t>
            </w:r>
          </w:p>
        </w:tc>
      </w:tr>
      <w:tr w:rsidR="00BF7A4B" w:rsidRPr="00131D7C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131D7C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131D7C">
              <w:rPr>
                <w:sz w:val="18"/>
                <w:szCs w:val="18"/>
              </w:rPr>
              <w:t xml:space="preserve">НАИМЕНОВАНИЕ </w:t>
            </w:r>
            <w:r w:rsidR="000C64F2" w:rsidRPr="00131D7C">
              <w:rPr>
                <w:sz w:val="18"/>
                <w:szCs w:val="18"/>
                <w:lang w:val="ru-RU"/>
              </w:rPr>
              <w:t>ЗДАНИЯ</w:t>
            </w:r>
            <w:r w:rsidR="000C64F2" w:rsidRPr="00131D7C">
              <w:rPr>
                <w:sz w:val="18"/>
                <w:szCs w:val="18"/>
              </w:rPr>
              <w:t>,</w:t>
            </w:r>
            <w:r w:rsidR="000C64F2" w:rsidRPr="00131D7C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131D7C" w:rsidRDefault="00BF7A4B">
            <w:r w:rsidRPr="00131D7C">
              <w:t xml:space="preserve">: </w:t>
            </w:r>
            <w:r w:rsidR="006A6569" w:rsidRPr="00131D7C">
              <w:t>СТРОИТЕЛЬСТВО ОГРАЖДЕНИЯ ПЛОЩАДОК ДЛЯ ВРЕМЕННОГО ХРАНЕНИЯ ОТХОДОВ ПРОИЗВОДСТВА НА БАЗЕ ПУ «МОЗЫРЬГАЗ», РАСПОЛОЖЕННЫХ ПО АДРЕСУ: Г.МОЗЫРЬ, УЛ.ИВАНЕНКО, 11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131D7C" w:rsidRDefault="00BF7A4B">
            <w:pPr>
              <w:pStyle w:val="5"/>
              <w:rPr>
                <w:sz w:val="18"/>
                <w:szCs w:val="18"/>
              </w:rPr>
            </w:pPr>
            <w:r w:rsidRPr="00131D7C">
              <w:rPr>
                <w:sz w:val="18"/>
                <w:szCs w:val="18"/>
              </w:rPr>
              <w:t xml:space="preserve">ШИФР </w:t>
            </w:r>
            <w:r w:rsidR="000C64F2" w:rsidRPr="00131D7C">
              <w:rPr>
                <w:sz w:val="18"/>
                <w:szCs w:val="18"/>
                <w:lang w:val="ru-RU"/>
              </w:rPr>
              <w:t>ЗДАНИЯ</w:t>
            </w:r>
            <w:r w:rsidR="000C64F2" w:rsidRPr="00131D7C">
              <w:rPr>
                <w:sz w:val="18"/>
                <w:szCs w:val="18"/>
              </w:rPr>
              <w:t>,</w:t>
            </w:r>
            <w:r w:rsidR="000C64F2" w:rsidRPr="00131D7C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6A6569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131D7C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131D7C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Pr="00A25563" w:rsidRDefault="00A25563" w:rsidP="00A25563">
      <w:pPr>
        <w:widowControl w:val="0"/>
        <w:adjustRightInd w:val="0"/>
        <w:spacing w:before="240"/>
        <w:jc w:val="center"/>
        <w:rPr>
          <w:b/>
          <w:bCs/>
          <w:color w:val="000000"/>
        </w:rPr>
      </w:pPr>
      <w:r w:rsidRPr="00A25563">
        <w:rPr>
          <w:b/>
          <w:bCs/>
          <w:color w:val="000000"/>
          <w:sz w:val="20"/>
          <w:szCs w:val="20"/>
        </w:rPr>
        <w:t>ВЕДОМОСТЬ ОБЪЕМОВ РАБОТ И РАСХОДА РЕСУРСОВ</w:t>
      </w:r>
      <w:r w:rsidRPr="00A25563">
        <w:rPr>
          <w:b/>
          <w:bCs/>
          <w:color w:val="000000"/>
        </w:rPr>
        <w:t xml:space="preserve">  </w:t>
      </w:r>
      <w:r w:rsidR="008E212C" w:rsidRPr="00A25563">
        <w:rPr>
          <w:b/>
          <w:bCs/>
          <w:sz w:val="20"/>
          <w:szCs w:val="20"/>
        </w:rPr>
        <w:t>№ :</w:t>
      </w:r>
      <w:r w:rsidR="008E212C" w:rsidRPr="00A25563">
        <w:rPr>
          <w:sz w:val="20"/>
          <w:szCs w:val="20"/>
        </w:rPr>
        <w:t xml:space="preserve"> </w:t>
      </w:r>
      <w:r w:rsidR="006A6569" w:rsidRPr="00131D7C">
        <w:rPr>
          <w:b/>
          <w:bCs/>
          <w:sz w:val="20"/>
          <w:szCs w:val="20"/>
        </w:rPr>
        <w:t>1</w:t>
      </w:r>
    </w:p>
    <w:p w:rsidR="009F5777" w:rsidRPr="009F5777" w:rsidRDefault="009F5777">
      <w:pPr>
        <w:jc w:val="center"/>
        <w:rPr>
          <w:bCs/>
          <w:sz w:val="24"/>
          <w:szCs w:val="24"/>
        </w:rPr>
      </w:pPr>
      <w:r w:rsidRPr="009F5777">
        <w:rPr>
          <w:bCs/>
          <w:sz w:val="22"/>
          <w:szCs w:val="22"/>
          <w:lang w:val="en-US"/>
        </w:rPr>
        <w:t>(</w:t>
      </w:r>
      <w:r w:rsidRPr="009F5777">
        <w:rPr>
          <w:bCs/>
          <w:sz w:val="22"/>
          <w:szCs w:val="22"/>
        </w:rPr>
        <w:t>нормы 201</w:t>
      </w:r>
      <w:r w:rsidR="0058630B">
        <w:rPr>
          <w:bCs/>
          <w:sz w:val="22"/>
          <w:szCs w:val="22"/>
          <w:lang w:val="en-US"/>
        </w:rPr>
        <w:t>7</w:t>
      </w:r>
      <w:r w:rsidRPr="009F5777">
        <w:rPr>
          <w:bCs/>
          <w:sz w:val="22"/>
          <w:szCs w:val="22"/>
        </w:rPr>
        <w:t>г.</w:t>
      </w:r>
      <w:r w:rsidRPr="009F5777">
        <w:rPr>
          <w:bCs/>
          <w:sz w:val="22"/>
          <w:szCs w:val="22"/>
          <w:lang w:val="en-US"/>
        </w:rPr>
        <w:t>)</w:t>
      </w:r>
    </w:p>
    <w:p w:rsidR="00BF7A4B" w:rsidRPr="00720C8A" w:rsidRDefault="00BF7A4B" w:rsidP="00131D7C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6A6569">
        <w:rPr>
          <w:b/>
          <w:bCs/>
          <w:sz w:val="20"/>
          <w:szCs w:val="20"/>
          <w:lang w:val="en-US"/>
        </w:rPr>
        <w:t>ОБЩЕСТРОИТЕЛЬНЫЕ РАБОТЫ</w:t>
      </w: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8"/>
        <w:gridCol w:w="1275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1984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3118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</w:t>
            </w: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6448B2" w:rsidRPr="000C64F2" w:rsidRDefault="006448B2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измерения</w:t>
            </w:r>
          </w:p>
        </w:tc>
        <w:tc>
          <w:tcPr>
            <w:tcW w:w="4678" w:type="dxa"/>
            <w:vMerge w:val="restart"/>
            <w:vAlign w:val="center"/>
          </w:tcPr>
          <w:p w:rsidR="006448B2" w:rsidRP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ресурсов</w:t>
            </w:r>
          </w:p>
        </w:tc>
        <w:tc>
          <w:tcPr>
            <w:tcW w:w="1275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1983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</w:tr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984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  <w:tc>
          <w:tcPr>
            <w:tcW w:w="467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983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7"/>
        <w:gridCol w:w="1276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1984" w:type="dxa"/>
            <w:vAlign w:val="center"/>
          </w:tcPr>
          <w:p w:rsidR="006448B2" w:rsidRPr="006448B2" w:rsidRDefault="006448B2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8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4677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276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983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</w:tr>
      <w:tr w:rsidR="006448B2" w:rsidRPr="00405E5A" w:rsidTr="00870AFF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984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118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4677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983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3382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Ж7-90-01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3382C">
            <w:pPr>
              <w:rPr>
                <w:b/>
                <w:bCs/>
                <w:sz w:val="16"/>
                <w:szCs w:val="16"/>
              </w:rPr>
            </w:pPr>
            <w:r w:rsidRPr="00131D7C">
              <w:rPr>
                <w:b/>
                <w:bCs/>
                <w:sz w:val="16"/>
                <w:szCs w:val="16"/>
              </w:rPr>
              <w:t>БЛАГОУСТРОЙСТВО И ОЗЕЛЕНЕНИЕ.ДРУГИЕ.ДЕМОНТАЖНЫЕ РАБОТЫ.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131D7C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</w:t>
            </w:r>
            <w:r>
              <w:rPr>
                <w:b/>
                <w:bCs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1.0116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КОМПРЕССОРЫ ПЕРЕДВИЖНЫЕ С ДВИГАТЕЛЕМ ВНУТРЕННЕГО СГОРАНИЯ ДАВЛЕНИЕМ ДО 686 КПА (7АТМ) 2,2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2.18544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М120202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АВТОГРЕЙДЕРЫ СРЕДНЕГО ТИПА 99 (135) КВТ (Л.С.)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М330805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2.18544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0.00168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С101-ОС-1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УТИЛИЗАЦИЯ ОТХОДОВ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8/1/280                                                                                                                                               С803-201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ЛОМ АСФАЛЬТОБЕТОННЫЙ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8/2/1                                                                                                                                                 С999-9900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СТРОИТЕЛЬНЫЕ ОТХОДЫ И (ИЛИ) СТРОИТЕЛЬНЫЙ МУСОР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1.56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Ж7-40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>
            <w:pPr>
              <w:rPr>
                <w:b/>
                <w:bCs/>
                <w:sz w:val="16"/>
                <w:szCs w:val="16"/>
              </w:rPr>
            </w:pPr>
            <w:r w:rsidRPr="00131D7C">
              <w:rPr>
                <w:b/>
                <w:bCs/>
                <w:sz w:val="16"/>
                <w:szCs w:val="16"/>
              </w:rPr>
              <w:t>БЛАГОУСТРОЙСТВО И ОЗЕЛЕНЕНИЕ.ОГРАЖДЕНИЯ ТИП 1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3.794125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0.339948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М134041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ШУРУПОВЕРТ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5.91525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М330302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МАШИНЫ ШЛИФОВАЛЬНЫЕ УГЛОВЫЕ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0.96795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4.9951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1.819371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0.339948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1/10-180-5/127                                                                                                                                        С101-11100-1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ШЛИФШКУРКА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0.05975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0.0006322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1/10-240-45-20/100                                                                                                                                    С101-149005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САМОРЕЗ КРОВЕЛЬНЫЙ ОЦИНКОВАННЫЙ 4,8Х29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0.65725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1/10-140-40/45                                                                                                                                        С101-150500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ЭЛЕКТРОДЫ ТИПА Э42А ДИАМЕТРОМ 2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0.00053775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1/10-115-25/190                                                                                                                                       С101-160501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ПЛАНКА П-ОБРАЗНАЯ МЕТАЛЛИЧЕСКАЯ 20Х22Х20ММ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59.75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1/10-170-30/16                                                                                                                                        С101-48604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КРУГ ОТРЕЗНОЙ 125Х1,6Х22 ДЛЯ РЕЗКИ МЕТАЛЛА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0.256925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1/10-115-20-15/61                                                                                                                                     С101-82882-5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ПРОФИЛИРОВАННЫЙ ЛИСТ СТАЛЬНОЙ ТИПА МП-20 (П20, С20)-1100 ТОЛЩИНОЙ 0,5 ММ ОЦИНКОВАННЫЙ С ПОЛИМЕРНЫМ ПОКРЫТИЕМ ПОЛИЭСТЕР 25 МКМ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125.05675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0.00005079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0.0040257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4/1-5-30-30-10/10                                                                                                                                     С412-1501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СМЕСИ ПЕСЧАНО-ГРАВИЙНЫЕ ДЛЯ СТРОИТЕЛЬНЫХ РАБОТ ПРИРОДНЫЕ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0.125475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0.001195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131D7C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Ж7-40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>
            <w:pPr>
              <w:rPr>
                <w:b/>
                <w:bCs/>
                <w:sz w:val="16"/>
                <w:szCs w:val="16"/>
              </w:rPr>
            </w:pPr>
            <w:r w:rsidRPr="00131D7C">
              <w:rPr>
                <w:b/>
                <w:bCs/>
                <w:sz w:val="16"/>
                <w:szCs w:val="16"/>
              </w:rPr>
              <w:t>БЛАГОУСТРОЙСТВО И ОЗЕЛЕНЕНИЕ.ОГРАЖДЕНИЯ ТИП 2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0.663575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0.061408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М134041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ШУРУПОВЕРТ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1.03455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М330302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МАШИНЫ ШЛИФОВАЛЬНЫЕ УГЛОВЫЕ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0.15257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0.87362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0.318251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0.061408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1/10-180-5/127                                                                                                                                        С101-11100-1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ШЛИФШКУРКА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0.01045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0.00011417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1/10-240-45-20/100                                                                                                                                    С101-149005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САМОРЕЗ КРОВЕЛЬНЫЙ ОЦИНКОВАННЫЙ 4,8Х29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0.11495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1/10-140-40/45                                                                                                                                        С101-150500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ЭЛЕКТРОДЫ ТИПА Э42А ДИАМЕТРОМ 2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0.00009405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1/10-115-25/190                                                                                                                                       С101-160501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ПЛАНКА П-ОБРАЗНАЯ МЕТАЛЛИЧЕСКАЯ 20Х22Х20ММ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10.45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1/10-170-30/16                                                                                                                                        С101-48604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КРУГ ОТРЕЗНОЙ 125Х1,6Х22 ДЛЯ РЕЗКИ МЕТАЛЛА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0.040755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1/10-115-20-15/61                                                                                                                                     С101-82882-5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ПРОФИЛИРОВАННЫЙ ЛИСТ СТАЛЬНОЙ ТИПА МП-20 (П20, С20)-1100 ТОЛЩИНОЙ 0,5 ММ ОЦИНКОВАННЫЙ С ПОЛИМЕРНЫМ ПОКРЫТИЕМ ПОЛИЭСТЕР 25 МКМ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19.6878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0.00000888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0.0007272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0.1859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4/1-5-30-30-10/10                                                                                                                                     С412-1501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СМЕСИ ПЕСЧАНО-ГРАВИЙНЫЕ ДЛЯ СТРОИТЕЛЬНЫХ РАБОТ ПРИРОДНЫЕ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0.021945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0.000209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131D7C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Ж7-40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>
            <w:pPr>
              <w:rPr>
                <w:b/>
                <w:bCs/>
                <w:sz w:val="16"/>
                <w:szCs w:val="16"/>
              </w:rPr>
            </w:pPr>
            <w:r w:rsidRPr="00131D7C">
              <w:rPr>
                <w:b/>
                <w:bCs/>
                <w:sz w:val="16"/>
                <w:szCs w:val="16"/>
              </w:rPr>
              <w:t>БЛАГОУСТРОЙСТВО И ОЗЕЛЕНЕНИЕ.ОГРАЖДЕНИЯ ТИП 3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БС204-3101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 xml:space="preserve">СЕТКА СВАРНАЯ ОЦИНКОВАННАЯ Н=1,23м ИЗ АРМАТУРЫ </w:t>
            </w:r>
            <w:r w:rsidRPr="006448B2">
              <w:rPr>
                <w:bCs/>
                <w:sz w:val="16"/>
                <w:szCs w:val="16"/>
                <w:lang w:val="en-US"/>
              </w:rPr>
              <w:t>D</w:t>
            </w:r>
            <w:r w:rsidRPr="00131D7C">
              <w:rPr>
                <w:bCs/>
                <w:sz w:val="16"/>
                <w:szCs w:val="16"/>
              </w:rPr>
              <w:t>=3/4 мм, 3</w:t>
            </w:r>
            <w:r w:rsidRPr="006448B2">
              <w:rPr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13.7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6.16254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1.9478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0.022344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М060337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ЭКСКАВАТОРЫ ОДНОКОВШОВЫЕ ДИЗЕЛЬНЫЕ НА ПНЕВМОКОЛЕСНОМ ХОДУ 0,25 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0.2598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М110102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БАДЬИ ЕМКОСТЬЮ 4 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0.033726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0.035526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М330201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МАШИНЫ СВЕРЛИЛЬНЫЕ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7.6994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0.370848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0.022344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0.00004116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1/10-140-40/105                                                                                                                                       С101-151400-1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ЭЛЕКТРОДЫ ТИПА Э42А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0.3014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1/10-140-40/195                                                                                                                                       С101-153000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ЭЛЕКТРОДЫ ТИПА Э42А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1/10-160-10/190                                                                                                                                       С113-12904-12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ПЛЕНКА ПОЛИЭТИЛЕНОВАЯ ПЕРВОГО СОРТА, ТОЛЩИНОЙ 0,2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0.0002646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0.0676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4/1-5-20-10-40/10                                                                                                                                     С412-1284-1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ЩЕБЕНЬ ИЗ ПРИРОДНОГО КАМНЯ ДЛЯ СТРОИТЕЛЬНЫХ РАБОТ МАРКИ 300,ФРАКЦИИ 5-20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0.00735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131D7C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Ж7-40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>
            <w:pPr>
              <w:rPr>
                <w:b/>
                <w:bCs/>
                <w:sz w:val="16"/>
                <w:szCs w:val="16"/>
              </w:rPr>
            </w:pPr>
            <w:r w:rsidRPr="00131D7C">
              <w:rPr>
                <w:b/>
                <w:bCs/>
                <w:sz w:val="16"/>
                <w:szCs w:val="16"/>
              </w:rPr>
              <w:t>БЛАГОУСТРОЙСТВО И ОЗЕЛЕНЕНИЕ.ОГРАЖДЕНИЯ. ВОРОТА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1.0508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0.4403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0.138396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М060337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ЭКСКАВАТОРЫ ОДНОКОВШОВЫЕ ДИЗЕЛЬНЫЕ НА ПНЕВМОКОЛЕСНОМ ХОДУ 0,25 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0.0669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0.7438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0.045042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0.138396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0.00025494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1/10-140-40/195                                                                                                                                       С101-153000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ЭЛЕКТРОДЫ ТИПА Э42А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0.00047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1/10-240-10-15/6                                                                                                                                      С101-8800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БОЛТЫ С ШЕСТИГРАННОЙ ГОЛОВКОЙ ДИАМЕТРОМ РЕЗЬБЫ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0.0016389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0.5375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4/1-6-10-20-10/50                                                                                                                                     С413-1036-4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КИРПИЧ КЕРАМИЧЕСКИЙ РЯДОВОЙ ПОЛНОТЕЛЫЙ ОБЫКНОВЕННЫЙ,МАРКИ 100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0.00073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131D7C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4/1-4-20-20-10-10/10                                                                                                                                  С414-2001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РАСТВОРЫ КЛАДОЧНЫЕ ТЯЖЕЛЫЕ ЦЕМЕНТНЫЕ,МАРКИ 25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0.00031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Ж7-20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131D7C">
              <w:rPr>
                <w:b/>
                <w:bCs/>
                <w:sz w:val="16"/>
                <w:szCs w:val="16"/>
              </w:rPr>
              <w:t xml:space="preserve">БЛАГОУСТРОЙСТВО И ОЗЕЛЕНЕНИЕ.УСТРОЙСТВО ДОРОЖЕК И ПЛОЩАДОК. </w:t>
            </w:r>
            <w:r>
              <w:rPr>
                <w:b/>
                <w:bCs/>
                <w:sz w:val="16"/>
                <w:szCs w:val="16"/>
                <w:lang w:val="en-US"/>
              </w:rPr>
              <w:t>ПАНДУС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М030101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АВТОПОГРУЗЧИКИ 5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0.016758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0.057114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2.208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0.073814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1/10-200-15/35                                                                                                                                        С101-128902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ТКАНЬ МЕШОЧНАЯ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 М2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1/10-140-40/190                                                                                                                                       С101-152900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ЭЛЕКТРОДЫ ТИПА Э42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0.0000684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1/10-235-5/75                                                                                                                                         С101-21602-2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ПРОКЛАДКИ РЕЗИНОВЫЕ ПОРИСТЫЕ УПЛОТНЯЮЩИЕ (ГЕРНИТОВЫЙ ШНУР) ДИАМЕТРОМ 40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М.П.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1/10-130-5/32                                                                                                                                         С101-59400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МАСТИКА БИТУМНАЯ КРОВЕЛЬНАЯ ГОРЯЧАЯ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0.0092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1/10-130-5/697                                                                                                                                        С101-61600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МАСТИКА СЛАНЦЕВАЯ УПЛОТНЯЮЩАЯ НЕОТВЕРЖДАЮЩАЯСЯ (МСУ)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1/10-110-50-20/705                                                                                                                                    С102-13800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ДОСКИ НЕОБРЕЗНЫЕ ХВОЙНЫХ ПОРОД ДЛИНОЙ 2-3,75 М, ТОЛЩИНОЙ 32, 40 ММ, 4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0.0046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1/10-120-175-20/30                                                                                                                                    С104-9682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ЖГУТ ТЕПЛОЗВУКОИЗОЛЯЦИОННЫЙ ПОЛИЭТИЛЕНОВЫЙ ПОРИСТЫЙ ПОРИФЛЕКС ДИАМЕТРОМ 30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М.П.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7/9-10/10                                                                                                                                             С117-1400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МАСТИКА БИТУМНО-ЭЛАСТОМЕРНАЯ МГБЭ-Ш-75 ДЛЯ ЗАЛИВКИ ШВОВ В ДОРОЖНОМ ПОКРЫТИИ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0.0132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2/10-45/10                                                                                                                                            С204-2900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>ЗАГОТОВКИ ИЗ ПРОВОЛОКИ ИЗ НИЗКОУГЛЕРОДИСТОЙ СТАЛИ ХОЛОДНОТЯНУТОЙ ПЕРИОДИЧЕСКОГО ПРОФИЛЯ КЛАССА ВР-</w:t>
            </w:r>
            <w:r w:rsidRPr="006448B2">
              <w:rPr>
                <w:bCs/>
                <w:sz w:val="16"/>
                <w:szCs w:val="16"/>
                <w:lang w:val="en-US"/>
              </w:rPr>
              <w:t>I</w:t>
            </w:r>
            <w:r w:rsidRPr="00131D7C">
              <w:rPr>
                <w:bCs/>
                <w:sz w:val="16"/>
                <w:szCs w:val="16"/>
              </w:rPr>
              <w:t xml:space="preserve"> ДЛЯ АРМИРОВАНИЯ ЖЕЛЕЗОБЕТОННЫХ КОНСТРУКЦИЙ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0.00171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2/10-50/6                                                                                                                                             С204-3101-2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 xml:space="preserve">СЕТКА АРМАТУРНАЯ СВАРНАЯ ДЛЯ ЖЕЛЕЗОБЕТОННЫХ КОНСТРУКЦИЙ ИЗ АРМАТУРЫ </w:t>
            </w:r>
            <w:r w:rsidRPr="006448B2">
              <w:rPr>
                <w:bCs/>
                <w:sz w:val="16"/>
                <w:szCs w:val="16"/>
                <w:lang w:val="en-US"/>
              </w:rPr>
              <w:t>S</w:t>
            </w:r>
            <w:r w:rsidRPr="00131D7C">
              <w:rPr>
                <w:bCs/>
                <w:sz w:val="16"/>
                <w:szCs w:val="16"/>
              </w:rPr>
              <w:t>500, ДИАМЕТРОМ 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0.0342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1.61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31D7C" w:rsidRDefault="006448B2" w:rsidP="00843FE7">
            <w:pPr>
              <w:rPr>
                <w:bCs/>
                <w:sz w:val="16"/>
                <w:szCs w:val="16"/>
              </w:rPr>
            </w:pPr>
            <w:r w:rsidRPr="00131D7C">
              <w:rPr>
                <w:bCs/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131D7C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4.7</w:t>
            </w: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131D7C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bookmarkStart w:id="0" w:name="_GoBack"/>
            <w:bookmarkEnd w:id="0"/>
            <w:r w:rsidR="006A6569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88557C">
      <w:headerReference w:type="default" r:id="rId6"/>
      <w:footerReference w:type="default" r:id="rId7"/>
      <w:pgSz w:w="16838" w:h="11906" w:orient="landscape"/>
      <w:pgMar w:top="851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A68" w:rsidRDefault="001E0A68" w:rsidP="00EB5AEB">
      <w:r>
        <w:separator/>
      </w:r>
    </w:p>
  </w:endnote>
  <w:endnote w:type="continuationSeparator" w:id="0">
    <w:p w:rsidR="001E0A68" w:rsidRDefault="001E0A68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E0A68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A68" w:rsidRDefault="001E0A68" w:rsidP="00EB5AEB">
      <w:r>
        <w:separator/>
      </w:r>
    </w:p>
  </w:footnote>
  <w:footnote w:type="continuationSeparator" w:id="0">
    <w:p w:rsidR="001E0A68" w:rsidRDefault="001E0A68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569" w:rsidRDefault="006A6569" w:rsidP="006A6569">
    <w:pPr>
      <w:pStyle w:val="a6"/>
      <w:jc w:val="right"/>
    </w:pPr>
    <w:r>
      <w:t>Объект: 41 Здание: 1  Рег № данных: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C64F2"/>
    <w:rsid w:val="001156CA"/>
    <w:rsid w:val="00131D7C"/>
    <w:rsid w:val="00161435"/>
    <w:rsid w:val="001E0A68"/>
    <w:rsid w:val="00255E1E"/>
    <w:rsid w:val="00405E5A"/>
    <w:rsid w:val="00433BEF"/>
    <w:rsid w:val="00434A12"/>
    <w:rsid w:val="00456599"/>
    <w:rsid w:val="005446D7"/>
    <w:rsid w:val="0055345F"/>
    <w:rsid w:val="0057388F"/>
    <w:rsid w:val="0058630B"/>
    <w:rsid w:val="005977B6"/>
    <w:rsid w:val="005C51E8"/>
    <w:rsid w:val="0061438A"/>
    <w:rsid w:val="006448B2"/>
    <w:rsid w:val="0064535D"/>
    <w:rsid w:val="006461B3"/>
    <w:rsid w:val="0066392D"/>
    <w:rsid w:val="006A6569"/>
    <w:rsid w:val="006B6F79"/>
    <w:rsid w:val="00701AE0"/>
    <w:rsid w:val="00720C8A"/>
    <w:rsid w:val="00721F4D"/>
    <w:rsid w:val="007A2E72"/>
    <w:rsid w:val="007C6C46"/>
    <w:rsid w:val="0083382C"/>
    <w:rsid w:val="00843FE7"/>
    <w:rsid w:val="00846D5C"/>
    <w:rsid w:val="00870AFF"/>
    <w:rsid w:val="0088557C"/>
    <w:rsid w:val="008E212C"/>
    <w:rsid w:val="009F5777"/>
    <w:rsid w:val="00A25563"/>
    <w:rsid w:val="00A82969"/>
    <w:rsid w:val="00A86E93"/>
    <w:rsid w:val="00A97E98"/>
    <w:rsid w:val="00B61E9C"/>
    <w:rsid w:val="00B7047D"/>
    <w:rsid w:val="00B96E12"/>
    <w:rsid w:val="00BF7A4B"/>
    <w:rsid w:val="00C66CC0"/>
    <w:rsid w:val="00DB6719"/>
    <w:rsid w:val="00DF5E0E"/>
    <w:rsid w:val="00E43B14"/>
    <w:rsid w:val="00EB5AEB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CFD2E896-B312-4ECB-A97B-258CAB483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Times New Roman"/>
      <w:sz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Times New Roman"/>
      <w:sz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51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2786</Words>
  <Characters>15882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18631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2020-09-16T14:46:00Z</dcterms:created>
  <dcterms:modified xsi:type="dcterms:W3CDTF">2020-09-16T14:46:00Z</dcterms:modified>
</cp:coreProperties>
</file>